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D3" w:rsidRDefault="001B0A7D" w:rsidP="00085157">
      <w:pPr>
        <w:jc w:val="center"/>
        <w:rPr>
          <w:rFonts w:ascii="Arial" w:hAnsi="Arial" w:cs="Arial" w:hint="eastAsia"/>
          <w:b/>
          <w:sz w:val="32"/>
          <w:szCs w:val="32"/>
          <w:u w:val="single"/>
        </w:rPr>
      </w:pPr>
      <w:r w:rsidRPr="00085157">
        <w:rPr>
          <w:rFonts w:ascii="Arial" w:hAnsi="Arial" w:cs="Arial"/>
          <w:b/>
          <w:sz w:val="32"/>
          <w:szCs w:val="32"/>
          <w:u w:val="single"/>
        </w:rPr>
        <w:t>Application for EISDA Scholarship</w:t>
      </w:r>
    </w:p>
    <w:p w:rsidR="00085157" w:rsidRPr="00085157" w:rsidRDefault="00085157" w:rsidP="0008515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►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5B67C6">
        <w:rPr>
          <w:rFonts w:ascii="Arial" w:hAnsi="Arial" w:cs="Arial" w:hint="eastAsia"/>
          <w:sz w:val="18"/>
          <w:szCs w:val="18"/>
        </w:rPr>
        <w:t xml:space="preserve">Fill out this form and send to </w:t>
      </w:r>
      <w:hyperlink r:id="rId5" w:history="1">
        <w:r w:rsidRPr="005B67C6">
          <w:rPr>
            <w:rStyle w:val="a4"/>
            <w:rFonts w:ascii="Arial" w:hAnsi="Arial" w:cs="Arial" w:hint="eastAsia"/>
            <w:sz w:val="18"/>
            <w:szCs w:val="18"/>
          </w:rPr>
          <w:t>data-assim@gmail.com</w:t>
        </w:r>
      </w:hyperlink>
      <w:r w:rsidRPr="005B67C6">
        <w:rPr>
          <w:rFonts w:ascii="Arial" w:hAnsi="Arial" w:cs="Arial" w:hint="eastAsia"/>
          <w:sz w:val="18"/>
          <w:szCs w:val="18"/>
        </w:rPr>
        <w:t>.</w:t>
      </w:r>
    </w:p>
    <w:tbl>
      <w:tblPr>
        <w:tblStyle w:val="a3"/>
        <w:tblW w:w="9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390"/>
        <w:gridCol w:w="569"/>
        <w:gridCol w:w="700"/>
        <w:gridCol w:w="1331"/>
        <w:gridCol w:w="1103"/>
        <w:gridCol w:w="229"/>
        <w:gridCol w:w="55"/>
        <w:gridCol w:w="1425"/>
        <w:gridCol w:w="1180"/>
      </w:tblGrid>
      <w:tr w:rsidR="00223883" w:rsidRPr="00F31566" w:rsidTr="00AA4DF5">
        <w:trPr>
          <w:trHeight w:hRule="exact" w:val="284"/>
        </w:trPr>
        <w:tc>
          <w:tcPr>
            <w:tcW w:w="1284" w:type="dxa"/>
            <w:vMerge w:val="restart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Personal Information</w:t>
            </w:r>
          </w:p>
        </w:tc>
        <w:tc>
          <w:tcPr>
            <w:tcW w:w="2659" w:type="dxa"/>
            <w:gridSpan w:val="3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331" w:type="dxa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Birth Year</w:t>
            </w:r>
          </w:p>
        </w:tc>
        <w:tc>
          <w:tcPr>
            <w:tcW w:w="1331" w:type="dxa"/>
            <w:gridSpan w:val="2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Gender</w:t>
            </w:r>
          </w:p>
        </w:tc>
        <w:tc>
          <w:tcPr>
            <w:tcW w:w="2660" w:type="dxa"/>
            <w:gridSpan w:val="3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Nationality</w:t>
            </w:r>
          </w:p>
        </w:tc>
      </w:tr>
      <w:tr w:rsidR="00223883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223883" w:rsidRPr="00085157" w:rsidRDefault="00223883" w:rsidP="0008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223883" w:rsidRPr="00085157" w:rsidRDefault="00223883" w:rsidP="0008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223883" w:rsidRPr="00085157" w:rsidRDefault="00223883" w:rsidP="0008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23883" w:rsidRPr="00085157" w:rsidRDefault="00223883" w:rsidP="0008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83" w:rsidRPr="00F31566" w:rsidTr="00AA4DF5">
        <w:trPr>
          <w:trHeight w:hRule="exact" w:val="284"/>
        </w:trPr>
        <w:tc>
          <w:tcPr>
            <w:tcW w:w="1284" w:type="dxa"/>
            <w:vMerge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Current Affiliation</w:t>
            </w:r>
          </w:p>
        </w:tc>
        <w:tc>
          <w:tcPr>
            <w:tcW w:w="2663" w:type="dxa"/>
            <w:gridSpan w:val="3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Current Position</w:t>
            </w:r>
          </w:p>
        </w:tc>
        <w:tc>
          <w:tcPr>
            <w:tcW w:w="2660" w:type="dxa"/>
            <w:gridSpan w:val="3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223883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223883" w:rsidRPr="00085157" w:rsidRDefault="00223883" w:rsidP="0008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223883" w:rsidRPr="00085157" w:rsidRDefault="00223883" w:rsidP="0008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23883" w:rsidRPr="00085157" w:rsidRDefault="00223883" w:rsidP="0008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A7D" w:rsidRPr="00F31566" w:rsidTr="00AA4DF5">
        <w:trPr>
          <w:trHeight w:hRule="exact" w:val="284"/>
        </w:trPr>
        <w:tc>
          <w:tcPr>
            <w:tcW w:w="1284" w:type="dxa"/>
            <w:vMerge w:val="restart"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Education</w:t>
            </w:r>
          </w:p>
        </w:tc>
        <w:tc>
          <w:tcPr>
            <w:tcW w:w="1959" w:type="dxa"/>
            <w:gridSpan w:val="2"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Attendance Period</w:t>
            </w:r>
          </w:p>
        </w:tc>
        <w:tc>
          <w:tcPr>
            <w:tcW w:w="3134" w:type="dxa"/>
            <w:gridSpan w:val="3"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Colleges/Institutes</w:t>
            </w:r>
          </w:p>
        </w:tc>
        <w:tc>
          <w:tcPr>
            <w:tcW w:w="1709" w:type="dxa"/>
            <w:gridSpan w:val="3"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Major</w:t>
            </w:r>
          </w:p>
        </w:tc>
        <w:tc>
          <w:tcPr>
            <w:tcW w:w="1179" w:type="dxa"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Degree</w:t>
            </w:r>
          </w:p>
        </w:tc>
      </w:tr>
      <w:tr w:rsidR="001B0A7D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A7D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A7D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1B0A7D" w:rsidRPr="00F31566" w:rsidRDefault="001B0A7D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B0A7D" w:rsidRPr="00085157" w:rsidRDefault="001B0A7D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83" w:rsidRPr="00F31566" w:rsidTr="00AA4DF5">
        <w:trPr>
          <w:trHeight w:hRule="exact" w:val="284"/>
        </w:trPr>
        <w:tc>
          <w:tcPr>
            <w:tcW w:w="1284" w:type="dxa"/>
            <w:vMerge w:val="restart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Work Experience</w:t>
            </w:r>
          </w:p>
        </w:tc>
        <w:tc>
          <w:tcPr>
            <w:tcW w:w="1959" w:type="dxa"/>
            <w:gridSpan w:val="2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Work Period</w:t>
            </w:r>
          </w:p>
        </w:tc>
        <w:tc>
          <w:tcPr>
            <w:tcW w:w="3134" w:type="dxa"/>
            <w:gridSpan w:val="3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Institution/Organization</w:t>
            </w:r>
          </w:p>
        </w:tc>
        <w:tc>
          <w:tcPr>
            <w:tcW w:w="2888" w:type="dxa"/>
            <w:gridSpan w:val="4"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Position</w:t>
            </w:r>
          </w:p>
        </w:tc>
      </w:tr>
      <w:tr w:rsidR="00223883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83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83" w:rsidRPr="00F31566" w:rsidTr="00AA4DF5">
        <w:trPr>
          <w:trHeight w:hRule="exact" w:val="454"/>
        </w:trPr>
        <w:tc>
          <w:tcPr>
            <w:tcW w:w="1284" w:type="dxa"/>
            <w:vMerge/>
            <w:vAlign w:val="center"/>
          </w:tcPr>
          <w:p w:rsidR="00223883" w:rsidRPr="00F31566" w:rsidRDefault="00223883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223883" w:rsidRPr="00085157" w:rsidRDefault="00223883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CD4" w:rsidRPr="00F31566" w:rsidTr="00085157">
        <w:trPr>
          <w:trHeight w:val="567"/>
        </w:trPr>
        <w:tc>
          <w:tcPr>
            <w:tcW w:w="1284" w:type="dxa"/>
            <w:vMerge w:val="restart"/>
            <w:vAlign w:val="center"/>
          </w:tcPr>
          <w:p w:rsidR="00CC1CD4" w:rsidRPr="00F31566" w:rsidRDefault="00CC1CD4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College-level Courses Taken</w:t>
            </w:r>
          </w:p>
        </w:tc>
        <w:tc>
          <w:tcPr>
            <w:tcW w:w="1390" w:type="dxa"/>
            <w:vAlign w:val="center"/>
          </w:tcPr>
          <w:p w:rsidR="00CC1CD4" w:rsidRPr="00F31566" w:rsidRDefault="00CC1CD4" w:rsidP="00F31566">
            <w:pPr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Mathematics</w:t>
            </w:r>
          </w:p>
        </w:tc>
        <w:tc>
          <w:tcPr>
            <w:tcW w:w="6590" w:type="dxa"/>
            <w:gridSpan w:val="8"/>
            <w:vAlign w:val="center"/>
          </w:tcPr>
          <w:p w:rsidR="00CC1CD4" w:rsidRPr="00085157" w:rsidRDefault="00CC1CD4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CD4" w:rsidRPr="00F31566" w:rsidTr="00085157">
        <w:trPr>
          <w:trHeight w:val="567"/>
        </w:trPr>
        <w:tc>
          <w:tcPr>
            <w:tcW w:w="1284" w:type="dxa"/>
            <w:vMerge/>
            <w:vAlign w:val="center"/>
          </w:tcPr>
          <w:p w:rsidR="00CC1CD4" w:rsidRPr="00F31566" w:rsidRDefault="00CC1CD4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C1CD4" w:rsidRPr="00F31566" w:rsidRDefault="00CC1CD4" w:rsidP="00F31566">
            <w:pPr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Statistics</w:t>
            </w:r>
          </w:p>
        </w:tc>
        <w:tc>
          <w:tcPr>
            <w:tcW w:w="6590" w:type="dxa"/>
            <w:gridSpan w:val="8"/>
            <w:vAlign w:val="center"/>
          </w:tcPr>
          <w:p w:rsidR="00CC1CD4" w:rsidRPr="00085157" w:rsidRDefault="00CC1CD4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CD4" w:rsidRPr="00F31566" w:rsidTr="00085157">
        <w:trPr>
          <w:trHeight w:val="567"/>
        </w:trPr>
        <w:tc>
          <w:tcPr>
            <w:tcW w:w="1284" w:type="dxa"/>
            <w:vMerge/>
            <w:vAlign w:val="center"/>
          </w:tcPr>
          <w:p w:rsidR="00CC1CD4" w:rsidRPr="00F31566" w:rsidRDefault="00CC1CD4" w:rsidP="0008515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C1CD4" w:rsidRPr="00F31566" w:rsidRDefault="00CC1CD4" w:rsidP="00F31566">
            <w:pPr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Meteorology</w:t>
            </w:r>
          </w:p>
        </w:tc>
        <w:tc>
          <w:tcPr>
            <w:tcW w:w="6590" w:type="dxa"/>
            <w:gridSpan w:val="8"/>
            <w:vAlign w:val="center"/>
          </w:tcPr>
          <w:p w:rsidR="00CC1CD4" w:rsidRPr="00085157" w:rsidRDefault="00CC1CD4" w:rsidP="00F3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CD4" w:rsidRPr="00F31566" w:rsidTr="00AA4DF5">
        <w:trPr>
          <w:trHeight w:val="1373"/>
        </w:trPr>
        <w:tc>
          <w:tcPr>
            <w:tcW w:w="1284" w:type="dxa"/>
            <w:vAlign w:val="center"/>
          </w:tcPr>
          <w:p w:rsidR="00CC1CD4" w:rsidRPr="00F31566" w:rsidRDefault="00CC1CD4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Research/ Project Experience</w:t>
            </w:r>
          </w:p>
        </w:tc>
        <w:tc>
          <w:tcPr>
            <w:tcW w:w="7981" w:type="dxa"/>
            <w:gridSpan w:val="9"/>
            <w:vAlign w:val="center"/>
          </w:tcPr>
          <w:p w:rsidR="00CC1CD4" w:rsidRPr="00F31566" w:rsidRDefault="00CC1CD4" w:rsidP="00F31566">
            <w:pPr>
              <w:rPr>
                <w:rFonts w:ascii="Arial" w:hAnsi="Arial" w:cs="Arial"/>
                <w:szCs w:val="20"/>
              </w:rPr>
            </w:pPr>
          </w:p>
        </w:tc>
      </w:tr>
      <w:tr w:rsidR="00CC1CD4" w:rsidRPr="00F31566" w:rsidTr="00085157">
        <w:trPr>
          <w:trHeight w:val="1389"/>
        </w:trPr>
        <w:tc>
          <w:tcPr>
            <w:tcW w:w="1284" w:type="dxa"/>
            <w:vAlign w:val="center"/>
          </w:tcPr>
          <w:p w:rsidR="00CC1CD4" w:rsidRPr="00F31566" w:rsidRDefault="008B3102" w:rsidP="00085157">
            <w:pPr>
              <w:jc w:val="center"/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Tasks under Current Position</w:t>
            </w:r>
          </w:p>
        </w:tc>
        <w:tc>
          <w:tcPr>
            <w:tcW w:w="7981" w:type="dxa"/>
            <w:gridSpan w:val="9"/>
            <w:vAlign w:val="center"/>
          </w:tcPr>
          <w:p w:rsidR="00CC1CD4" w:rsidRPr="00F31566" w:rsidRDefault="00CC1CD4" w:rsidP="00F31566">
            <w:pPr>
              <w:rPr>
                <w:rFonts w:ascii="Arial" w:hAnsi="Arial" w:cs="Arial"/>
                <w:szCs w:val="20"/>
              </w:rPr>
            </w:pPr>
          </w:p>
        </w:tc>
      </w:tr>
      <w:tr w:rsidR="008B3102" w:rsidRPr="00F31566" w:rsidTr="00AA4DF5">
        <w:trPr>
          <w:trHeight w:val="1373"/>
        </w:trPr>
        <w:tc>
          <w:tcPr>
            <w:tcW w:w="1284" w:type="dxa"/>
            <w:vAlign w:val="center"/>
          </w:tcPr>
          <w:p w:rsidR="008B3102" w:rsidRPr="00F31566" w:rsidRDefault="005B67C6" w:rsidP="0008515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Reason(s) to attend </w:t>
            </w:r>
            <w:r w:rsidR="008B3102" w:rsidRPr="00F31566">
              <w:rPr>
                <w:rFonts w:ascii="Arial" w:hAnsi="Arial" w:cs="Arial"/>
                <w:szCs w:val="20"/>
              </w:rPr>
              <w:t>EISDA</w:t>
            </w:r>
          </w:p>
        </w:tc>
        <w:tc>
          <w:tcPr>
            <w:tcW w:w="7981" w:type="dxa"/>
            <w:gridSpan w:val="9"/>
            <w:vAlign w:val="center"/>
          </w:tcPr>
          <w:p w:rsidR="008B3102" w:rsidRPr="005B67C6" w:rsidRDefault="008B3102" w:rsidP="00F31566">
            <w:pPr>
              <w:rPr>
                <w:rFonts w:ascii="Arial" w:hAnsi="Arial" w:cs="Arial"/>
                <w:szCs w:val="20"/>
              </w:rPr>
            </w:pPr>
          </w:p>
        </w:tc>
      </w:tr>
      <w:tr w:rsidR="008B3102" w:rsidRPr="00F31566" w:rsidTr="00AA4DF5">
        <w:trPr>
          <w:trHeight w:hRule="exact" w:val="1304"/>
        </w:trPr>
        <w:tc>
          <w:tcPr>
            <w:tcW w:w="6661" w:type="dxa"/>
            <w:gridSpan w:val="8"/>
            <w:vAlign w:val="center"/>
          </w:tcPr>
          <w:p w:rsidR="008B3102" w:rsidRPr="00F31566" w:rsidRDefault="008B3102" w:rsidP="00F31566">
            <w:pPr>
              <w:rPr>
                <w:rFonts w:ascii="Arial" w:hAnsi="Arial" w:cs="Arial"/>
                <w:szCs w:val="20"/>
              </w:rPr>
            </w:pPr>
            <w:r w:rsidRPr="00F31566">
              <w:rPr>
                <w:rFonts w:ascii="Arial" w:hAnsi="Arial" w:cs="Arial"/>
                <w:szCs w:val="20"/>
              </w:rPr>
              <w:t>Do you want to study for a higher degree</w:t>
            </w:r>
            <w:r w:rsidR="00F31566" w:rsidRPr="00F31566">
              <w:rPr>
                <w:rFonts w:ascii="Arial" w:hAnsi="Arial" w:cs="Arial"/>
                <w:szCs w:val="20"/>
              </w:rPr>
              <w:t xml:space="preserve"> (MS or PhD)</w:t>
            </w:r>
            <w:r w:rsidRPr="00F31566">
              <w:rPr>
                <w:rFonts w:ascii="Arial" w:hAnsi="Arial" w:cs="Arial"/>
                <w:szCs w:val="20"/>
              </w:rPr>
              <w:t xml:space="preserve"> in a field related to Meteorology</w:t>
            </w:r>
            <w:r w:rsidR="00F31566" w:rsidRPr="00F31566">
              <w:rPr>
                <w:rFonts w:ascii="Arial" w:hAnsi="Arial" w:cs="Arial"/>
                <w:szCs w:val="20"/>
              </w:rPr>
              <w:t xml:space="preserve"> in the future</w:t>
            </w:r>
            <w:r w:rsidRPr="00F31566">
              <w:rPr>
                <w:rFonts w:ascii="Arial" w:hAnsi="Arial" w:cs="Arial"/>
                <w:szCs w:val="20"/>
              </w:rPr>
              <w:t xml:space="preserve">? If your answer is “Yes,” </w:t>
            </w:r>
            <w:r w:rsidR="00F31566" w:rsidRPr="00F31566">
              <w:rPr>
                <w:rFonts w:ascii="Arial" w:hAnsi="Arial" w:cs="Arial"/>
                <w:szCs w:val="20"/>
              </w:rPr>
              <w:t>describe specific area(s) you are interested in (e.g., satellite meteorology, radar meteorology, numerical weather prediction, data assimilation, weather analysis and forecasting, air quality, climatology,</w:t>
            </w:r>
            <w:r w:rsidR="00775EE5">
              <w:rPr>
                <w:rFonts w:ascii="Arial" w:hAnsi="Arial" w:cs="Arial" w:hint="eastAsia"/>
                <w:szCs w:val="20"/>
              </w:rPr>
              <w:t xml:space="preserve"> hydrometeorology,</w:t>
            </w:r>
            <w:r w:rsidR="00F31566" w:rsidRPr="00F31566">
              <w:rPr>
                <w:rFonts w:ascii="Arial" w:hAnsi="Arial" w:cs="Arial"/>
                <w:szCs w:val="20"/>
              </w:rPr>
              <w:t xml:space="preserve"> etc.)</w:t>
            </w:r>
          </w:p>
        </w:tc>
        <w:tc>
          <w:tcPr>
            <w:tcW w:w="2603" w:type="dxa"/>
            <w:gridSpan w:val="2"/>
            <w:vAlign w:val="center"/>
          </w:tcPr>
          <w:p w:rsidR="008B3102" w:rsidRPr="00775EE5" w:rsidRDefault="008B3102" w:rsidP="00F31566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</w:tr>
    </w:tbl>
    <w:p w:rsidR="001B0A7D" w:rsidRPr="00F31566" w:rsidRDefault="001B0A7D">
      <w:pPr>
        <w:rPr>
          <w:rFonts w:ascii="Arial" w:hAnsi="Arial" w:cs="Arial"/>
          <w:szCs w:val="20"/>
        </w:rPr>
      </w:pPr>
    </w:p>
    <w:sectPr w:rsidR="001B0A7D" w:rsidRPr="00F315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D"/>
    <w:rsid w:val="000458F6"/>
    <w:rsid w:val="00046B46"/>
    <w:rsid w:val="00085157"/>
    <w:rsid w:val="000F0F95"/>
    <w:rsid w:val="000F40E9"/>
    <w:rsid w:val="00154FF9"/>
    <w:rsid w:val="00157061"/>
    <w:rsid w:val="001B0A7D"/>
    <w:rsid w:val="001D132C"/>
    <w:rsid w:val="001D3A90"/>
    <w:rsid w:val="001F5599"/>
    <w:rsid w:val="00223883"/>
    <w:rsid w:val="0022459E"/>
    <w:rsid w:val="00241E4A"/>
    <w:rsid w:val="00250A36"/>
    <w:rsid w:val="002D708F"/>
    <w:rsid w:val="002E37FA"/>
    <w:rsid w:val="003A1D1B"/>
    <w:rsid w:val="003D44E2"/>
    <w:rsid w:val="003E2202"/>
    <w:rsid w:val="00465561"/>
    <w:rsid w:val="004B16A9"/>
    <w:rsid w:val="004F7DBA"/>
    <w:rsid w:val="00576565"/>
    <w:rsid w:val="005B67C6"/>
    <w:rsid w:val="005C2338"/>
    <w:rsid w:val="005E0C4C"/>
    <w:rsid w:val="00687EE1"/>
    <w:rsid w:val="007372F8"/>
    <w:rsid w:val="007570B7"/>
    <w:rsid w:val="00775EE5"/>
    <w:rsid w:val="007A2F29"/>
    <w:rsid w:val="007F2F45"/>
    <w:rsid w:val="0080279A"/>
    <w:rsid w:val="00820816"/>
    <w:rsid w:val="008749D6"/>
    <w:rsid w:val="008B3102"/>
    <w:rsid w:val="008F0F5D"/>
    <w:rsid w:val="00985E5C"/>
    <w:rsid w:val="00A556BC"/>
    <w:rsid w:val="00A679B2"/>
    <w:rsid w:val="00AA4DF5"/>
    <w:rsid w:val="00AD2D30"/>
    <w:rsid w:val="00BA2C84"/>
    <w:rsid w:val="00BD7E2A"/>
    <w:rsid w:val="00BE49F4"/>
    <w:rsid w:val="00C1530F"/>
    <w:rsid w:val="00C56749"/>
    <w:rsid w:val="00CB0CA4"/>
    <w:rsid w:val="00CB37D3"/>
    <w:rsid w:val="00CC1CD4"/>
    <w:rsid w:val="00CF43C4"/>
    <w:rsid w:val="00D14600"/>
    <w:rsid w:val="00D559EA"/>
    <w:rsid w:val="00DF5798"/>
    <w:rsid w:val="00E27F2D"/>
    <w:rsid w:val="00EB6080"/>
    <w:rsid w:val="00EB695A"/>
    <w:rsid w:val="00EC3924"/>
    <w:rsid w:val="00F31566"/>
    <w:rsid w:val="00F470D4"/>
    <w:rsid w:val="00F81E49"/>
    <w:rsid w:val="00F85C4B"/>
    <w:rsid w:val="00F94C76"/>
    <w:rsid w:val="00FA32CF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-ass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Seonki Park</dc:creator>
  <cp:lastModifiedBy>Seonki Park</cp:lastModifiedBy>
  <cp:revision>2</cp:revision>
  <dcterms:created xsi:type="dcterms:W3CDTF">2012-06-26T15:41:00Z</dcterms:created>
  <dcterms:modified xsi:type="dcterms:W3CDTF">2012-06-26T17:28:00Z</dcterms:modified>
</cp:coreProperties>
</file>